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〕9号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年5月</w:t>
      </w:r>
      <w:r>
        <w:rPr>
          <w:rFonts w:hint="eastAsia" w:asciiTheme="minorEastAsia" w:hAnsiTheme="minorEastAsia" w:eastAsia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/>
        </w:rPr>
        <w:t>日金融学院党委会在学院会议室召开，会议由党委书记蒋晓华主持，党委委员庄晓燕、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舒家先、郑军、周弘</w:t>
      </w:r>
      <w:r>
        <w:rPr>
          <w:rFonts w:hint="eastAsia" w:asciiTheme="minorEastAsia" w:hAnsiTheme="minorEastAsia" w:eastAsiaTheme="minorEastAsia"/>
        </w:rPr>
        <w:t>出席，党委秘书王秋祎列席会议。现将有关事项纪要如下：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党员发展预审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教工一支部增补委员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关于黄勇同学的处理意见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博士面试工作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审议毕业班综合测评工作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研究校级“两优一先”推荐工作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讨论活动经费预算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2520" w:firstLineChars="1050"/>
        <w:jc w:val="righ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中共安徽财经大学金融学院委员会</w:t>
      </w:r>
    </w:p>
    <w:p>
      <w:pPr>
        <w:ind w:firstLine="200"/>
        <w:jc w:val="center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                                202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年5月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20F53"/>
    <w:rsid w:val="002E1646"/>
    <w:rsid w:val="00606A2F"/>
    <w:rsid w:val="00AA3552"/>
    <w:rsid w:val="00CA426C"/>
    <w:rsid w:val="00D10AC9"/>
    <w:rsid w:val="1285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2022-02-21T03:43:22Z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