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06AF" w14:textId="77777777"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14:paraId="1D186562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="001B59A6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4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14:paraId="4BF6132E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14:paraId="3A4A967D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E2D3" wp14:editId="17C495A4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E8DF6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" strokecolor="red" strokeweight="6pt"/>
            </w:pict>
          </mc:Fallback>
        </mc:AlternateContent>
      </w:r>
    </w:p>
    <w:p w14:paraId="5A7C1DE3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1B59A6">
        <w:rPr>
          <w:rFonts w:asciiTheme="minorEastAsia" w:eastAsiaTheme="minorEastAsia" w:hAnsiTheme="minorEastAsia" w:hint="eastAsia"/>
        </w:rPr>
        <w:t>6</w:t>
      </w:r>
      <w:r w:rsidRPr="00966B0F">
        <w:rPr>
          <w:rFonts w:asciiTheme="minorEastAsia" w:eastAsiaTheme="minorEastAsia" w:hAnsiTheme="minorEastAsia" w:hint="eastAsia"/>
        </w:rPr>
        <w:t>月</w:t>
      </w:r>
      <w:r w:rsidR="001B59A6">
        <w:rPr>
          <w:rFonts w:asciiTheme="minorEastAsia" w:eastAsiaTheme="minorEastAsia" w:hAnsiTheme="minorEastAsia" w:hint="eastAsia"/>
        </w:rPr>
        <w:t>1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主持，党委委员</w:t>
      </w:r>
      <w:r w:rsidR="00606A2F">
        <w:rPr>
          <w:rFonts w:asciiTheme="minorEastAsia" w:eastAsiaTheme="minorEastAsia" w:hAnsiTheme="minorEastAsia" w:hint="eastAsia"/>
        </w:rPr>
        <w:t>任森春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庄晓燕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张长全</w:t>
      </w:r>
      <w:r w:rsidR="001B59A6">
        <w:rPr>
          <w:rFonts w:asciiTheme="minorEastAsia" w:eastAsiaTheme="minorEastAsia" w:hAnsiTheme="minorEastAsia" w:hint="eastAsia"/>
        </w:rPr>
        <w:t>、凌艳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2E1646">
        <w:rPr>
          <w:rFonts w:asciiTheme="minorEastAsia" w:eastAsiaTheme="minorEastAsia" w:hAnsiTheme="minorEastAsia" w:hint="eastAsia"/>
        </w:rPr>
        <w:t>院长</w:t>
      </w:r>
      <w:r w:rsidR="00606A2F">
        <w:rPr>
          <w:rFonts w:asciiTheme="minorEastAsia" w:eastAsiaTheme="minorEastAsia" w:hAnsiTheme="minorEastAsia" w:hint="eastAsia"/>
        </w:rPr>
        <w:t>万光彩</w:t>
      </w:r>
      <w:r>
        <w:rPr>
          <w:rFonts w:asciiTheme="minorEastAsia" w:eastAsiaTheme="minorEastAsia" w:hAnsiTheme="minorEastAsia" w:hint="eastAsia"/>
        </w:rPr>
        <w:t>，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14:paraId="66937D8E" w14:textId="77777777" w:rsidR="00AA3552" w:rsidRDefault="00606A2F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</w:t>
      </w:r>
      <w:r w:rsidR="001B59A6">
        <w:rPr>
          <w:rFonts w:asciiTheme="minorEastAsia" w:eastAsiaTheme="minorEastAsia" w:hAnsiTheme="minorEastAsia" w:hint="eastAsia"/>
        </w:rPr>
        <w:t>本科生评奖评优工作</w:t>
      </w:r>
      <w:r w:rsidR="00AA3552" w:rsidRPr="00A12A1D">
        <w:rPr>
          <w:rFonts w:asciiTheme="minorEastAsia" w:eastAsiaTheme="minorEastAsia" w:hAnsiTheme="minorEastAsia" w:hint="eastAsia"/>
        </w:rPr>
        <w:t>。</w:t>
      </w:r>
    </w:p>
    <w:p w14:paraId="4344A699" w14:textId="77777777" w:rsidR="001B59A6" w:rsidRDefault="001B59A6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研究学院近期就业工作。</w:t>
      </w:r>
    </w:p>
    <w:p w14:paraId="3BB818A5" w14:textId="77777777" w:rsidR="001B59A6" w:rsidRDefault="001B59A6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研究学院征兵工作领导小组。</w:t>
      </w:r>
    </w:p>
    <w:p w14:paraId="20963C59" w14:textId="77777777" w:rsidR="001B59A6" w:rsidRDefault="001B59A6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引进博士政治把关。</w:t>
      </w:r>
    </w:p>
    <w:p w14:paraId="3E95E3F8" w14:textId="77777777" w:rsidR="001B59A6" w:rsidRDefault="001B59A6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审议洪振木老师讲座事宜。</w:t>
      </w:r>
    </w:p>
    <w:p w14:paraId="17577F6E" w14:textId="77777777"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14:paraId="12C06CBD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14:paraId="7B1856F6" w14:textId="77777777" w:rsidR="00AA3552" w:rsidRPr="00AB514B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6FCD266E" w14:textId="77777777"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2C484EF6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6D09F6BA" w14:textId="77777777"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14:paraId="324B22BA" w14:textId="77777777"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1B59A6">
        <w:rPr>
          <w:rFonts w:ascii="仿宋" w:eastAsia="仿宋" w:hAnsi="仿宋" w:cs="Times New Roman" w:hint="eastAsia"/>
          <w:sz w:val="32"/>
          <w:szCs w:val="32"/>
        </w:rPr>
        <w:t>6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077FF571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52F7A88C" w14:textId="77777777" w:rsidR="00AA3552" w:rsidRDefault="00AA3552" w:rsidP="00AA3552"/>
    <w:p w14:paraId="0209DB0E" w14:textId="77777777" w:rsidR="00AA3552" w:rsidRDefault="00AA3552" w:rsidP="00AA3552"/>
    <w:sectPr w:rsidR="00AA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6EE1" w14:textId="77777777" w:rsidR="00CA0A99" w:rsidRDefault="00CA0A99" w:rsidP="001B59A6">
      <w:pPr>
        <w:spacing w:after="0"/>
      </w:pPr>
      <w:r>
        <w:separator/>
      </w:r>
    </w:p>
  </w:endnote>
  <w:endnote w:type="continuationSeparator" w:id="0">
    <w:p w14:paraId="1A265631" w14:textId="77777777" w:rsidR="00CA0A99" w:rsidRDefault="00CA0A99" w:rsidP="001B5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07B5" w14:textId="77777777" w:rsidR="00CA0A99" w:rsidRDefault="00CA0A99" w:rsidP="001B59A6">
      <w:pPr>
        <w:spacing w:after="0"/>
      </w:pPr>
      <w:r>
        <w:separator/>
      </w:r>
    </w:p>
  </w:footnote>
  <w:footnote w:type="continuationSeparator" w:id="0">
    <w:p w14:paraId="417FA3A7" w14:textId="77777777" w:rsidR="00CA0A99" w:rsidRDefault="00CA0A99" w:rsidP="001B59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 w16cid:durableId="46527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52"/>
    <w:rsid w:val="001B59A6"/>
    <w:rsid w:val="002E1646"/>
    <w:rsid w:val="003D7E40"/>
    <w:rsid w:val="00606A2F"/>
    <w:rsid w:val="00AA3552"/>
    <w:rsid w:val="00BC4A9B"/>
    <w:rsid w:val="00CA0A99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DE39B"/>
  <w15:docId w15:val="{B316E676-CFF7-4B9C-A666-0659DA48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59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59A6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59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59A6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Lenovo</cp:lastModifiedBy>
  <cp:revision>6</cp:revision>
  <dcterms:created xsi:type="dcterms:W3CDTF">2019-12-24T01:50:00Z</dcterms:created>
  <dcterms:modified xsi:type="dcterms:W3CDTF">2022-06-01T08:45:00Z</dcterms:modified>
</cp:coreProperties>
</file>